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084" w:type="dxa"/>
        <w:tblInd w:w="-318" w:type="dxa"/>
        <w:tblLayout w:type="fixed"/>
        <w:tblLook w:val="04A0" w:firstRow="1" w:lastRow="0" w:firstColumn="1" w:lastColumn="0" w:noHBand="0" w:noVBand="1"/>
      </w:tblPr>
      <w:tblGrid>
        <w:gridCol w:w="1957"/>
        <w:gridCol w:w="8127"/>
      </w:tblGrid>
      <w:tr w:rsidR="003F020D" w:rsidTr="003F020D">
        <w:trPr>
          <w:trHeight w:val="258"/>
        </w:trPr>
        <w:tc>
          <w:tcPr>
            <w:tcW w:w="1957" w:type="dxa"/>
            <w:hideMark/>
          </w:tcPr>
          <w:p w:rsidR="003F020D" w:rsidRDefault="003F020D">
            <w:pPr>
              <w:spacing w:line="360" w:lineRule="auto"/>
              <w:rPr>
                <w:rFonts w:ascii="Franklin Gothic Heavy" w:hAnsi="Franklin Gothic Heavy" w:cs="Courier New"/>
                <w:b/>
                <w:sz w:val="28"/>
                <w:szCs w:val="28"/>
              </w:rPr>
            </w:pPr>
            <w:r>
              <w:rPr>
                <w:rFonts w:ascii="Franklin Gothic Heavy" w:hAnsi="Franklin Gothic Heavy" w:cs="Courier New"/>
                <w:b/>
                <w:noProof/>
                <w:sz w:val="28"/>
                <w:szCs w:val="28"/>
              </w:rPr>
              <w:drawing>
                <wp:inline distT="0" distB="0" distL="0" distR="0">
                  <wp:extent cx="914400" cy="1024255"/>
                  <wp:effectExtent l="0" t="0" r="0" b="4445"/>
                  <wp:docPr id="1" name="Imagen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2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27" w:type="dxa"/>
          </w:tcPr>
          <w:p w:rsidR="003F020D" w:rsidRDefault="003F020D">
            <w:pPr>
              <w:spacing w:line="360" w:lineRule="auto"/>
              <w:rPr>
                <w:rFonts w:ascii="Franklin Gothic Heavy" w:hAnsi="Franklin Gothic Heavy" w:cs="Courier New"/>
                <w:b/>
                <w:sz w:val="28"/>
                <w:szCs w:val="28"/>
              </w:rPr>
            </w:pPr>
          </w:p>
          <w:p w:rsidR="003F020D" w:rsidRDefault="003F020D">
            <w:pPr>
              <w:spacing w:line="360" w:lineRule="auto"/>
              <w:rPr>
                <w:rFonts w:ascii="Franklin Gothic Heavy" w:hAnsi="Franklin Gothic Heavy" w:cs="Courier New"/>
                <w:b/>
                <w:sz w:val="28"/>
                <w:szCs w:val="28"/>
              </w:rPr>
            </w:pPr>
          </w:p>
          <w:p w:rsidR="003F020D" w:rsidRDefault="003F020D">
            <w:pPr>
              <w:spacing w:line="360" w:lineRule="auto"/>
              <w:jc w:val="center"/>
              <w:rPr>
                <w:rFonts w:ascii="Franklin Gothic Heavy" w:hAnsi="Franklin Gothic Heavy" w:cs="Courier New"/>
                <w:b/>
                <w:sz w:val="28"/>
                <w:szCs w:val="28"/>
              </w:rPr>
            </w:pPr>
            <w:r>
              <w:rPr>
                <w:rFonts w:ascii="Franklin Gothic Heavy" w:hAnsi="Franklin Gothic Heavy" w:cs="Courier New"/>
                <w:b/>
                <w:sz w:val="28"/>
                <w:szCs w:val="28"/>
              </w:rPr>
              <w:t>TECNOLÓGICO NACIONAL DE MÉXICO</w:t>
            </w:r>
          </w:p>
          <w:p w:rsidR="003F020D" w:rsidRDefault="003F020D">
            <w:pPr>
              <w:spacing w:line="360" w:lineRule="auto"/>
              <w:jc w:val="center"/>
              <w:rPr>
                <w:rFonts w:ascii="Franklin Gothic Heavy" w:hAnsi="Franklin Gothic Heavy" w:cs="Courier New"/>
                <w:b/>
                <w:sz w:val="28"/>
                <w:szCs w:val="28"/>
              </w:rPr>
            </w:pPr>
            <w:r>
              <w:rPr>
                <w:rFonts w:ascii="Franklin Gothic Heavy" w:hAnsi="Franklin Gothic Heavy" w:cs="Courier New"/>
                <w:b/>
                <w:sz w:val="28"/>
                <w:szCs w:val="28"/>
              </w:rPr>
              <w:t>TECNOLÓGICO DE ESTUDIOS SUPERIORES DE JILOTEPEC</w:t>
            </w:r>
          </w:p>
          <w:p w:rsidR="003F020D" w:rsidRDefault="003F020D">
            <w:pPr>
              <w:spacing w:line="360" w:lineRule="auto"/>
              <w:rPr>
                <w:rFonts w:ascii="Franklin Gothic Heavy" w:hAnsi="Franklin Gothic Heavy" w:cs="Courier New"/>
                <w:b/>
                <w:sz w:val="28"/>
                <w:szCs w:val="28"/>
              </w:rPr>
            </w:pPr>
          </w:p>
        </w:tc>
      </w:tr>
    </w:tbl>
    <w:p w:rsidR="003F020D" w:rsidRDefault="003F020D" w:rsidP="003F020D">
      <w:pPr>
        <w:spacing w:line="360" w:lineRule="auto"/>
        <w:rPr>
          <w:rFonts w:ascii="Franklin Gothic Heavy" w:hAnsi="Franklin Gothic Heavy" w:cs="Courier New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781050</wp:posOffset>
                </wp:positionH>
                <wp:positionV relativeFrom="paragraph">
                  <wp:posOffset>126365</wp:posOffset>
                </wp:positionV>
                <wp:extent cx="4800600" cy="0"/>
                <wp:effectExtent l="0" t="19050" r="19050" b="19050"/>
                <wp:wrapNone/>
                <wp:docPr id="7" name="Conector rec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480060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6DD7EF" id="Conector recto 7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1.5pt,9.95pt" to="439.5pt,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" strokeweight="2.25pt"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781050</wp:posOffset>
                </wp:positionH>
                <wp:positionV relativeFrom="paragraph">
                  <wp:posOffset>12065</wp:posOffset>
                </wp:positionV>
                <wp:extent cx="4800600" cy="0"/>
                <wp:effectExtent l="0" t="19050" r="19050" b="19050"/>
                <wp:wrapNone/>
                <wp:docPr id="6" name="Conector rect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480060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5B35D4" id="Conector recto 6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1.5pt,.95pt" to="439.5pt,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" strokeweight="2.25pt"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226695</wp:posOffset>
                </wp:positionH>
                <wp:positionV relativeFrom="paragraph">
                  <wp:posOffset>240030</wp:posOffset>
                </wp:positionV>
                <wp:extent cx="0" cy="4229100"/>
                <wp:effectExtent l="0" t="0" r="38100" b="19050"/>
                <wp:wrapNone/>
                <wp:docPr id="5" name="Conector rec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422910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F62A5D" id="Conector recto 5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.85pt,18.9pt" to="17.85pt,35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" strokeweight="1.5pt"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-114300</wp:posOffset>
                </wp:positionH>
                <wp:positionV relativeFrom="paragraph">
                  <wp:posOffset>240030</wp:posOffset>
                </wp:positionV>
                <wp:extent cx="0" cy="4229100"/>
                <wp:effectExtent l="0" t="0" r="38100" b="19050"/>
                <wp:wrapNone/>
                <wp:docPr id="4" name="Conector rec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422910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A6926D" id="Conector recto 4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9pt,18.9pt" to="-9pt,35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" strokeweight="1.5pt"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-114300</wp:posOffset>
                </wp:positionH>
                <wp:positionV relativeFrom="paragraph">
                  <wp:posOffset>240030</wp:posOffset>
                </wp:positionV>
                <wp:extent cx="0" cy="4229100"/>
                <wp:effectExtent l="0" t="0" r="38100" b="19050"/>
                <wp:wrapNone/>
                <wp:docPr id="3" name="Conector rec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42291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D8662A" id="Conector recto 3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9pt,18.9pt" to="-9pt,35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"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240030</wp:posOffset>
                </wp:positionV>
                <wp:extent cx="0" cy="5143500"/>
                <wp:effectExtent l="19050" t="0" r="19050" b="19050"/>
                <wp:wrapNone/>
                <wp:docPr id="2" name="Conector rec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514350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5511F8" id="Conector recto 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pt,18.9pt" to="3pt,42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" strokeweight="2.25pt">
                <o:lock v:ext="edit" shapetype="f"/>
              </v:line>
            </w:pict>
          </mc:Fallback>
        </mc:AlternateContent>
      </w:r>
    </w:p>
    <w:p w:rsidR="003F020D" w:rsidRDefault="003F020D" w:rsidP="003F020D">
      <w:pPr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</w:rPr>
      </w:pPr>
      <w:r>
        <w:rPr>
          <w:rFonts w:ascii="Franklin Gothic Heavy" w:hAnsi="Franklin Gothic Heavy" w:cs="Courier New"/>
          <w:b/>
          <w:sz w:val="28"/>
          <w:szCs w:val="28"/>
        </w:rPr>
        <w:t xml:space="preserve">DIVISIÓN DE INGENIERÍA EN SISTEMA COMPUTACIONALES </w:t>
      </w:r>
    </w:p>
    <w:p w:rsidR="003F020D" w:rsidRDefault="003F020D" w:rsidP="003F020D">
      <w:pPr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</w:rPr>
      </w:pPr>
    </w:p>
    <w:p w:rsidR="003F020D" w:rsidRDefault="003F020D" w:rsidP="003F020D">
      <w:pPr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</w:rPr>
      </w:pPr>
    </w:p>
    <w:p w:rsidR="003F020D" w:rsidRDefault="003F020D" w:rsidP="003F020D">
      <w:pPr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</w:rPr>
      </w:pPr>
      <w:r>
        <w:rPr>
          <w:rFonts w:ascii="Franklin Gothic Heavy" w:hAnsi="Franklin Gothic Heavy" w:cs="Courier New"/>
          <w:b/>
          <w:sz w:val="28"/>
          <w:szCs w:val="28"/>
        </w:rPr>
        <w:t>ARQUITECTURA DE COMPUTADORAS</w:t>
      </w:r>
    </w:p>
    <w:p w:rsidR="003F020D" w:rsidRDefault="003F020D" w:rsidP="003F020D">
      <w:pPr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</w:rPr>
      </w:pPr>
    </w:p>
    <w:p w:rsidR="003F020D" w:rsidRDefault="003F020D" w:rsidP="003F020D">
      <w:pPr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</w:rPr>
      </w:pPr>
    </w:p>
    <w:p w:rsidR="003F020D" w:rsidRDefault="003F020D" w:rsidP="003F020D">
      <w:pPr>
        <w:spacing w:line="360" w:lineRule="auto"/>
        <w:jc w:val="center"/>
        <w:rPr>
          <w:rFonts w:ascii="Franklin Gothic Heavy" w:hAnsi="Franklin Gothic Heavy" w:cs="Courier New"/>
          <w:b/>
          <w:sz w:val="40"/>
          <w:szCs w:val="40"/>
        </w:rPr>
      </w:pPr>
      <w:r>
        <w:rPr>
          <w:rFonts w:ascii="Franklin Gothic Heavy" w:hAnsi="Franklin Gothic Heavy" w:cs="Courier New"/>
          <w:b/>
          <w:sz w:val="40"/>
          <w:szCs w:val="40"/>
        </w:rPr>
        <w:t>MANUAL (DUAL BOOT)</w:t>
      </w:r>
    </w:p>
    <w:p w:rsidR="003F020D" w:rsidRDefault="003F020D" w:rsidP="003F020D">
      <w:pPr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</w:rPr>
      </w:pPr>
    </w:p>
    <w:p w:rsidR="003F020D" w:rsidRDefault="003F020D" w:rsidP="003F020D">
      <w:pPr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</w:rPr>
      </w:pPr>
    </w:p>
    <w:p w:rsidR="003F020D" w:rsidRDefault="003F020D" w:rsidP="003F020D">
      <w:pPr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</w:rPr>
      </w:pPr>
      <w:r>
        <w:rPr>
          <w:rFonts w:ascii="Franklin Gothic Heavy" w:hAnsi="Franklin Gothic Heavy" w:cs="Courier New"/>
          <w:b/>
          <w:sz w:val="28"/>
          <w:szCs w:val="28"/>
        </w:rPr>
        <w:t>IMANOL GONZÁLEZ HERNÁNDEZ</w:t>
      </w:r>
    </w:p>
    <w:p w:rsidR="003F020D" w:rsidRDefault="003F020D" w:rsidP="003F020D">
      <w:pPr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</w:rPr>
      </w:pPr>
      <w:r>
        <w:rPr>
          <w:rFonts w:ascii="Franklin Gothic Heavy" w:hAnsi="Franklin Gothic Heavy" w:cs="Courier New"/>
          <w:b/>
          <w:sz w:val="28"/>
          <w:szCs w:val="28"/>
        </w:rPr>
        <w:t>GRUPO 3101</w:t>
      </w:r>
    </w:p>
    <w:p w:rsidR="003F020D" w:rsidRDefault="003F020D" w:rsidP="003F020D">
      <w:pPr>
        <w:spacing w:line="360" w:lineRule="auto"/>
        <w:rPr>
          <w:rFonts w:ascii="Franklin Gothic Heavy" w:hAnsi="Franklin Gothic Heavy" w:cs="Courier New"/>
          <w:b/>
          <w:sz w:val="28"/>
          <w:szCs w:val="28"/>
        </w:rPr>
      </w:pPr>
    </w:p>
    <w:p w:rsidR="003F020D" w:rsidRDefault="003F020D" w:rsidP="003F020D">
      <w:pPr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</w:rPr>
      </w:pPr>
      <w:r>
        <w:rPr>
          <w:rFonts w:ascii="Franklin Gothic Heavy" w:hAnsi="Franklin Gothic Heavy" w:cs="Courier New"/>
          <w:b/>
          <w:sz w:val="28"/>
          <w:szCs w:val="28"/>
          <w:lang w:val="pt-BR"/>
        </w:rPr>
        <w:t xml:space="preserve">      </w:t>
      </w:r>
      <w:r>
        <w:rPr>
          <w:rFonts w:ascii="Franklin Gothic Heavy" w:hAnsi="Franklin Gothic Heavy" w:cs="Courier New"/>
          <w:b/>
          <w:sz w:val="28"/>
          <w:szCs w:val="28"/>
        </w:rPr>
        <w:t>LIC. JUAN ALBERTO MARTINEZ ZAMORA</w:t>
      </w:r>
    </w:p>
    <w:p w:rsidR="003F020D" w:rsidRDefault="003F020D" w:rsidP="003F020D">
      <w:pPr>
        <w:rPr>
          <w:rFonts w:ascii="Franklin Gothic Heavy" w:hAnsi="Franklin Gothic Heavy" w:cs="Courier New"/>
          <w:b/>
          <w:sz w:val="28"/>
          <w:szCs w:val="28"/>
        </w:rPr>
      </w:pPr>
      <w:r>
        <w:rPr>
          <w:rFonts w:ascii="Franklin Gothic Heavy" w:hAnsi="Franklin Gothic Heavy" w:cs="Courier New"/>
          <w:b/>
          <w:sz w:val="28"/>
          <w:szCs w:val="28"/>
        </w:rPr>
        <w:t xml:space="preserve">JILOTEPEC, MÉXICO                 17 </w:t>
      </w:r>
      <w:proofErr w:type="gramStart"/>
      <w:r>
        <w:rPr>
          <w:rFonts w:ascii="Franklin Gothic Heavy" w:hAnsi="Franklin Gothic Heavy" w:cs="Courier New"/>
          <w:b/>
          <w:sz w:val="28"/>
          <w:szCs w:val="28"/>
        </w:rPr>
        <w:t>DE  ENERO</w:t>
      </w:r>
      <w:proofErr w:type="gramEnd"/>
      <w:r>
        <w:rPr>
          <w:rFonts w:ascii="Franklin Gothic Heavy" w:hAnsi="Franklin Gothic Heavy" w:cs="Courier New"/>
          <w:b/>
          <w:sz w:val="28"/>
          <w:szCs w:val="28"/>
        </w:rPr>
        <w:t xml:space="preserve"> DEL 2020</w:t>
      </w:r>
    </w:p>
    <w:p w:rsidR="00F42CF8" w:rsidRDefault="00F42CF8" w:rsidP="00F42CF8">
      <w:pPr>
        <w:jc w:val="center"/>
      </w:pPr>
      <w:r>
        <w:rPr>
          <w:noProof/>
        </w:rPr>
        <w:lastRenderedPageBreak/>
        <w:drawing>
          <wp:inline distT="0" distB="0" distL="0" distR="0" wp14:anchorId="2953F2C5" wp14:editId="14953B06">
            <wp:extent cx="3123656" cy="1756217"/>
            <wp:effectExtent l="0" t="0" r="63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7833" cy="176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CF8" w:rsidRDefault="00F42CF8" w:rsidP="00F42CF8">
      <w:pPr>
        <w:jc w:val="both"/>
      </w:pPr>
      <w:r>
        <w:t>Instalamos Rufus en nuestra computadora y lo abrimos.</w:t>
      </w:r>
    </w:p>
    <w:p w:rsidR="00F42CF8" w:rsidRDefault="00F42CF8" w:rsidP="00F42CF8">
      <w:r>
        <w:t>En dispositivo pondremos la memoria que queramos botear, como en mi caso le puse el nombre de el sistema operativo con el que la boteare.</w:t>
      </w:r>
    </w:p>
    <w:p w:rsidR="00F42CF8" w:rsidRDefault="00F42CF8" w:rsidP="00F42CF8">
      <w:r>
        <w:t>En el tipo de partición le pondremos para BIOS o UEFI.</w:t>
      </w:r>
    </w:p>
    <w:p w:rsidR="00F42CF8" w:rsidRDefault="00F42CF8" w:rsidP="00F42CF8">
      <w:r>
        <w:t>En tamaño del clúster en toda la memoria o lo dejamos por defecto.</w:t>
      </w:r>
    </w:p>
    <w:p w:rsidR="00F42CF8" w:rsidRDefault="00F42CF8" w:rsidP="00F42CF8">
      <w:r>
        <w:t>En etiqueta nueva es donde le pondremos el nuevo nombre de la memoria.</w:t>
      </w:r>
    </w:p>
    <w:p w:rsidR="00F42CF8" w:rsidRDefault="00F42CF8" w:rsidP="00F42CF8">
      <w:r>
        <w:t>Elegimos la imagen ISO dándole clic a un lado de donde dice imagen ISO en el icono de el disco duro.</w:t>
      </w:r>
    </w:p>
    <w:p w:rsidR="00F42CF8" w:rsidRDefault="00F42CF8" w:rsidP="00F42CF8">
      <w:r>
        <w:t xml:space="preserve"> </w:t>
      </w:r>
    </w:p>
    <w:p w:rsidR="00F42CF8" w:rsidRDefault="00F42CF8" w:rsidP="00F42CF8">
      <w:pPr>
        <w:jc w:val="center"/>
      </w:pPr>
      <w:r>
        <w:rPr>
          <w:noProof/>
        </w:rPr>
        <w:drawing>
          <wp:inline distT="0" distB="0" distL="0" distR="0" wp14:anchorId="3C060549" wp14:editId="4E058C86">
            <wp:extent cx="4036423" cy="2269403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48269" cy="227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D0F" w:rsidRDefault="00F42CF8" w:rsidP="00F42CF8">
      <w:pPr>
        <w:jc w:val="both"/>
      </w:pPr>
      <w:r>
        <w:t>Le damos clic en empezar y al finalizar solo cerramos la pestaña del programa.</w:t>
      </w:r>
    </w:p>
    <w:p w:rsidR="00F42CF8" w:rsidRDefault="00F42CF8" w:rsidP="00F42CF8"/>
    <w:p w:rsidR="00F42CF8" w:rsidRDefault="00F42CF8" w:rsidP="00F42CF8"/>
    <w:p w:rsidR="00F42CF8" w:rsidRDefault="00F42CF8" w:rsidP="00F42CF8"/>
    <w:p w:rsidR="00F42CF8" w:rsidRDefault="00F42CF8" w:rsidP="00F42CF8"/>
    <w:p w:rsidR="00F42CF8" w:rsidRDefault="007A1D0F" w:rsidP="007A1D0F">
      <w:pPr>
        <w:jc w:val="center"/>
      </w:pPr>
      <w:r>
        <w:rPr>
          <w:noProof/>
        </w:rPr>
        <w:lastRenderedPageBreak/>
        <w:drawing>
          <wp:inline distT="0" distB="0" distL="0" distR="0" wp14:anchorId="6A1B59B3" wp14:editId="0207B36E">
            <wp:extent cx="4283205" cy="2408152"/>
            <wp:effectExtent l="0" t="0" r="317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5450" cy="241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D0F" w:rsidRDefault="007A1D0F" w:rsidP="00F42CF8">
      <w:r>
        <w:t>Después le damos clic izquierdo al icono de inicio.</w:t>
      </w:r>
    </w:p>
    <w:p w:rsidR="007A1D0F" w:rsidRDefault="007A1D0F" w:rsidP="00F42CF8">
      <w:r>
        <w:t>Seleccionamos administrador de discos.</w:t>
      </w:r>
    </w:p>
    <w:p w:rsidR="00F42CF8" w:rsidRDefault="007A1D0F" w:rsidP="007A1D0F">
      <w:pPr>
        <w:jc w:val="center"/>
      </w:pPr>
      <w:r>
        <w:rPr>
          <w:noProof/>
        </w:rPr>
        <w:drawing>
          <wp:inline distT="0" distB="0" distL="0" distR="0" wp14:anchorId="61F72A38" wp14:editId="621BA186">
            <wp:extent cx="4817055" cy="2708299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8748" cy="27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D0F" w:rsidRDefault="007A1D0F" w:rsidP="007A1D0F">
      <w:r>
        <w:t xml:space="preserve">Le damos clic izquierdo en el disco duro, será el que tenga </w:t>
      </w:r>
      <w:r w:rsidR="00FA1118">
        <w:t>más</w:t>
      </w:r>
      <w:bookmarkStart w:id="0" w:name="_GoBack"/>
      <w:bookmarkEnd w:id="0"/>
      <w:r>
        <w:t xml:space="preserve"> espacio de almacenamiento.</w:t>
      </w:r>
    </w:p>
    <w:p w:rsidR="007A1D0F" w:rsidRDefault="00F42CF8" w:rsidP="007A1D0F">
      <w:pPr>
        <w:jc w:val="center"/>
      </w:pPr>
      <w:r>
        <w:rPr>
          <w:noProof/>
        </w:rPr>
        <w:lastRenderedPageBreak/>
        <w:drawing>
          <wp:inline distT="0" distB="0" distL="0" distR="0" wp14:anchorId="31B5F6D4" wp14:editId="2CCAFFB4">
            <wp:extent cx="4530119" cy="2546975"/>
            <wp:effectExtent l="0" t="0" r="381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4830" cy="254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D0F" w:rsidRDefault="007A1D0F" w:rsidP="007A1D0F">
      <w:r>
        <w:t>Y le damos clic en reducir volumen.</w:t>
      </w:r>
    </w:p>
    <w:p w:rsidR="007A1D0F" w:rsidRDefault="00F42CF8" w:rsidP="007A1D0F">
      <w:pPr>
        <w:jc w:val="center"/>
      </w:pPr>
      <w:r>
        <w:rPr>
          <w:noProof/>
        </w:rPr>
        <w:drawing>
          <wp:inline distT="0" distB="0" distL="0" distR="0" wp14:anchorId="02C06A52" wp14:editId="2ABB7BAB">
            <wp:extent cx="3427255" cy="1926910"/>
            <wp:effectExtent l="0" t="0" r="190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1162" cy="19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D0F" w:rsidRDefault="007A1D0F" w:rsidP="007A1D0F">
      <w:r>
        <w:t>Le damos el espacio de particionado que le asignaremos, es importante que lo hagamos en GB exactos, por ejemplo yo le pondré 10 GB y escribiré 10240 megas.</w:t>
      </w:r>
    </w:p>
    <w:p w:rsidR="00F42CF8" w:rsidRDefault="00F42CF8" w:rsidP="007A1D0F">
      <w:pPr>
        <w:jc w:val="center"/>
      </w:pPr>
      <w:r>
        <w:rPr>
          <w:noProof/>
        </w:rPr>
        <w:drawing>
          <wp:inline distT="0" distB="0" distL="0" distR="0" wp14:anchorId="75842B95" wp14:editId="6A88E983">
            <wp:extent cx="3732363" cy="2098451"/>
            <wp:effectExtent l="0" t="0" r="190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6047" cy="21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D0F" w:rsidRDefault="007A1D0F" w:rsidP="007A1D0F">
      <w:r>
        <w:t>y ya se habrá creado la partición que utilizaremos en el boteo.</w:t>
      </w:r>
    </w:p>
    <w:p w:rsidR="007A1D0F" w:rsidRDefault="007A1D0F" w:rsidP="007A1D0F"/>
    <w:p w:rsidR="007A1D0F" w:rsidRDefault="009065A1" w:rsidP="009065A1">
      <w:pPr>
        <w:jc w:val="center"/>
      </w:pPr>
      <w:r>
        <w:rPr>
          <w:noProof/>
        </w:rPr>
        <w:lastRenderedPageBreak/>
        <w:drawing>
          <wp:inline distT="0" distB="0" distL="0" distR="0" wp14:anchorId="100438AE" wp14:editId="38B5591D">
            <wp:extent cx="4760259" cy="2676366"/>
            <wp:effectExtent l="0" t="0" r="254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7285" cy="268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5A1" w:rsidRDefault="009065A1" w:rsidP="007A1D0F">
      <w:r>
        <w:t xml:space="preserve">Presionamos f2 para acceder a la </w:t>
      </w:r>
      <w:r w:rsidR="00FA1118">
        <w:t>BIOS</w:t>
      </w:r>
      <w:r>
        <w:t>, también depende de el modelo de la computadora el botón que se tiene que dar clic al prender.</w:t>
      </w:r>
    </w:p>
    <w:p w:rsidR="003F020D" w:rsidRDefault="009065A1" w:rsidP="009065A1">
      <w:pPr>
        <w:jc w:val="center"/>
        <w:rPr>
          <w:rFonts w:ascii="Franklin Gothic Heavy" w:hAnsi="Franklin Gothic Heavy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465E13B" wp14:editId="3DC58533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5A1" w:rsidRDefault="009065A1" w:rsidP="009065A1">
      <w:r>
        <w:t xml:space="preserve">en la parte donde dice f12 </w:t>
      </w:r>
      <w:proofErr w:type="spellStart"/>
      <w:r>
        <w:t>boot</w:t>
      </w:r>
      <w:proofErr w:type="spellEnd"/>
      <w:r>
        <w:t xml:space="preserve"> menú, si no </w:t>
      </w:r>
      <w:proofErr w:type="spellStart"/>
      <w:r w:rsidR="00FA1118">
        <w:t>este</w:t>
      </w:r>
      <w:proofErr w:type="spellEnd"/>
      <w:r w:rsidR="00FA1118">
        <w:t xml:space="preserve"> habilitado</w:t>
      </w:r>
      <w:r>
        <w:t xml:space="preserve">, dar </w:t>
      </w:r>
      <w:proofErr w:type="spellStart"/>
      <w:r>
        <w:t>enter</w:t>
      </w:r>
      <w:proofErr w:type="spellEnd"/>
      <w:r>
        <w:t xml:space="preserve"> y habilitarlo, tendrá que decir </w:t>
      </w:r>
      <w:proofErr w:type="spellStart"/>
      <w:r>
        <w:t>enabled</w:t>
      </w:r>
      <w:proofErr w:type="spellEnd"/>
      <w:r>
        <w:t>.</w:t>
      </w:r>
    </w:p>
    <w:p w:rsidR="009065A1" w:rsidRDefault="009065A1" w:rsidP="009065A1">
      <w:pPr>
        <w:jc w:val="center"/>
      </w:pPr>
      <w:r>
        <w:rPr>
          <w:noProof/>
        </w:rPr>
        <w:lastRenderedPageBreak/>
        <w:drawing>
          <wp:inline distT="0" distB="0" distL="0" distR="0" wp14:anchorId="7A03414D" wp14:editId="26C9A7BE">
            <wp:extent cx="4491317" cy="2525159"/>
            <wp:effectExtent l="0" t="0" r="508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9199" cy="252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5A1" w:rsidRDefault="009065A1" w:rsidP="009065A1">
      <w:r>
        <w:t>En esta parte le daremos en “</w:t>
      </w:r>
      <w:proofErr w:type="spellStart"/>
      <w:r>
        <w:t>exit</w:t>
      </w:r>
      <w:proofErr w:type="spellEnd"/>
      <w:r>
        <w:t xml:space="preserve"> </w:t>
      </w:r>
      <w:proofErr w:type="spellStart"/>
      <w:r>
        <w:t>saving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” es para salir y </w:t>
      </w:r>
      <w:r w:rsidR="00FA1118">
        <w:t>guardar</w:t>
      </w:r>
      <w:r>
        <w:t xml:space="preserve"> los cambios.</w:t>
      </w:r>
    </w:p>
    <w:p w:rsidR="00340480" w:rsidRDefault="00340480" w:rsidP="009065A1">
      <w:r>
        <w:t>La computadora se va a reiniciar.</w:t>
      </w:r>
    </w:p>
    <w:p w:rsidR="00340480" w:rsidRDefault="00340480" w:rsidP="009065A1">
      <w:r>
        <w:t xml:space="preserve">Metemos la memoria que </w:t>
      </w:r>
      <w:proofErr w:type="spellStart"/>
      <w:r>
        <w:t>booteamos</w:t>
      </w:r>
      <w:proofErr w:type="spellEnd"/>
      <w:r>
        <w:t xml:space="preserve"> en una de las ranuras </w:t>
      </w:r>
      <w:r w:rsidR="00FA1118">
        <w:t>USB</w:t>
      </w:r>
      <w:r>
        <w:t xml:space="preserve"> de la computadora.</w:t>
      </w:r>
    </w:p>
    <w:p w:rsidR="009065A1" w:rsidRDefault="00340480" w:rsidP="00340480">
      <w:pPr>
        <w:jc w:val="center"/>
      </w:pPr>
      <w:r>
        <w:rPr>
          <w:noProof/>
        </w:rPr>
        <w:drawing>
          <wp:inline distT="0" distB="0" distL="0" distR="0" wp14:anchorId="57ACFEEE" wp14:editId="7B64CFE5">
            <wp:extent cx="3591191" cy="2019080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8376" cy="202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480" w:rsidRDefault="00340480" w:rsidP="00340480">
      <w:r>
        <w:t>Al encender la computadora antes de que aparezca el logo empezaremos a dar clic a el botón f12 hasta que se nos aparezca esta pantalla.</w:t>
      </w:r>
    </w:p>
    <w:p w:rsidR="00340480" w:rsidRDefault="00340480" w:rsidP="00340480">
      <w:r>
        <w:t xml:space="preserve">Seleccionaremos la opción 2 o la que contenga el nombre de la memoria que </w:t>
      </w:r>
      <w:proofErr w:type="spellStart"/>
      <w:r>
        <w:t>booteamos</w:t>
      </w:r>
      <w:proofErr w:type="spellEnd"/>
      <w:r>
        <w:t xml:space="preserve"> y le damos </w:t>
      </w:r>
      <w:proofErr w:type="spellStart"/>
      <w:r>
        <w:t>enter</w:t>
      </w:r>
      <w:proofErr w:type="spellEnd"/>
      <w:r>
        <w:t>.</w:t>
      </w:r>
    </w:p>
    <w:p w:rsidR="00340480" w:rsidRDefault="00340480" w:rsidP="00340480">
      <w:pPr>
        <w:jc w:val="center"/>
      </w:pPr>
      <w:r>
        <w:rPr>
          <w:noProof/>
        </w:rPr>
        <w:lastRenderedPageBreak/>
        <w:drawing>
          <wp:inline distT="0" distB="0" distL="0" distR="0" wp14:anchorId="22F741B0" wp14:editId="5D890A26">
            <wp:extent cx="4520916" cy="25418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3292" cy="254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480" w:rsidRDefault="00340480" w:rsidP="00340480">
      <w:r>
        <w:t xml:space="preserve">Después le daremos </w:t>
      </w:r>
      <w:proofErr w:type="spellStart"/>
      <w:r>
        <w:t>enter</w:t>
      </w:r>
      <w:proofErr w:type="spellEnd"/>
      <w:r>
        <w:t xml:space="preserve"> en la opción de “</w:t>
      </w:r>
      <w:proofErr w:type="spellStart"/>
      <w:r>
        <w:t>install</w:t>
      </w:r>
      <w:proofErr w:type="spellEnd"/>
      <w:r>
        <w:t xml:space="preserve"> Ubuntu”.</w:t>
      </w:r>
    </w:p>
    <w:p w:rsidR="00340480" w:rsidRDefault="00340480" w:rsidP="00340480">
      <w:pPr>
        <w:jc w:val="center"/>
      </w:pPr>
      <w:r>
        <w:rPr>
          <w:noProof/>
        </w:rPr>
        <w:drawing>
          <wp:inline distT="0" distB="0" distL="0" distR="0" wp14:anchorId="6503DF4E" wp14:editId="281A782C">
            <wp:extent cx="5099221" cy="2866942"/>
            <wp:effectExtent l="0" t="0" r="635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2500" cy="286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480" w:rsidRDefault="00340480" w:rsidP="00340480">
      <w:r>
        <w:t>Aquí estará empezando a iniciar el sistema operativo de Ubuntu.</w:t>
      </w:r>
    </w:p>
    <w:p w:rsidR="00340480" w:rsidRDefault="00340480" w:rsidP="00340480">
      <w:pPr>
        <w:jc w:val="center"/>
      </w:pPr>
      <w:r>
        <w:rPr>
          <w:noProof/>
        </w:rPr>
        <w:lastRenderedPageBreak/>
        <w:drawing>
          <wp:inline distT="0" distB="0" distL="0" distR="0" wp14:anchorId="10FD83E0" wp14:editId="0D22AB2D">
            <wp:extent cx="3937686" cy="2213890"/>
            <wp:effectExtent l="0" t="0" r="571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9868" cy="22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480" w:rsidRDefault="00340480" w:rsidP="00340480">
      <w:r>
        <w:t>Seleccionaremos el idioma que queremos que se instale en la computadora.</w:t>
      </w:r>
    </w:p>
    <w:p w:rsidR="00340480" w:rsidRDefault="00340480" w:rsidP="00340480">
      <w:pPr>
        <w:jc w:val="center"/>
      </w:pPr>
      <w:r>
        <w:rPr>
          <w:noProof/>
        </w:rPr>
        <w:drawing>
          <wp:inline distT="0" distB="0" distL="0" distR="0" wp14:anchorId="005762DC" wp14:editId="35EDDCBB">
            <wp:extent cx="4695567" cy="2639995"/>
            <wp:effectExtent l="0" t="0" r="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7294" cy="264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480" w:rsidRDefault="00340480" w:rsidP="00340480">
      <w:r>
        <w:t>Aquí seleccionaremos el idioma del teclado que queremos que se instale.</w:t>
      </w:r>
    </w:p>
    <w:p w:rsidR="00340480" w:rsidRDefault="00340480" w:rsidP="00340480">
      <w:pPr>
        <w:jc w:val="center"/>
      </w:pPr>
      <w:r>
        <w:rPr>
          <w:noProof/>
        </w:rPr>
        <w:lastRenderedPageBreak/>
        <w:drawing>
          <wp:inline distT="0" distB="0" distL="0" distR="0" wp14:anchorId="64C5D4C5" wp14:editId="6189B4C2">
            <wp:extent cx="4695567" cy="2639995"/>
            <wp:effectExtent l="0" t="0" r="0" b="825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7008" cy="264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70" w:rsidRDefault="00E74170" w:rsidP="00E74170">
      <w:pPr>
        <w:jc w:val="center"/>
        <w:rPr>
          <w:noProof/>
        </w:rPr>
      </w:pPr>
      <w:r>
        <w:t xml:space="preserve">Aquí si tenemos </w:t>
      </w:r>
      <w:proofErr w:type="gramStart"/>
      <w:r>
        <w:t>red wifi</w:t>
      </w:r>
      <w:proofErr w:type="gramEnd"/>
      <w:r>
        <w:t xml:space="preserve"> la conectaremos, si no tal vez no se instalen los paquetes para usar la wifi.</w:t>
      </w:r>
      <w:r w:rsidRPr="00E7417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B74FFE" wp14:editId="1D847DF2">
            <wp:extent cx="3727174" cy="2796924"/>
            <wp:effectExtent l="0" t="0" r="6985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181" cy="27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170" w:rsidRDefault="00E74170" w:rsidP="00E74170">
      <w:r>
        <w:t>En esta pantalla en tipo de instalación seleccionaremos la opción de “</w:t>
      </w:r>
      <w:proofErr w:type="spellStart"/>
      <w:r>
        <w:t>mas</w:t>
      </w:r>
      <w:proofErr w:type="spellEnd"/>
      <w:r>
        <w:t xml:space="preserve"> opciones”.</w:t>
      </w:r>
    </w:p>
    <w:p w:rsidR="00E74170" w:rsidRDefault="00E74170" w:rsidP="00E74170">
      <w:r>
        <w:t>Y damos clic en continuar.</w:t>
      </w:r>
    </w:p>
    <w:p w:rsidR="00E74170" w:rsidRDefault="00E74170" w:rsidP="00E74170">
      <w:pPr>
        <w:jc w:val="center"/>
      </w:pPr>
      <w:r>
        <w:rPr>
          <w:noProof/>
        </w:rPr>
        <w:lastRenderedPageBreak/>
        <w:drawing>
          <wp:inline distT="0" distB="0" distL="0" distR="0" wp14:anchorId="6F6FD1B3" wp14:editId="2FCCA7E1">
            <wp:extent cx="4145876" cy="3111124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435" cy="3116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170" w:rsidRDefault="00E74170" w:rsidP="00E74170">
      <w:r>
        <w:t xml:space="preserve">Seleccionamos a el espacio de la partición que creamos, en este caso dice que hay un espacio libre de 10 </w:t>
      </w:r>
      <w:proofErr w:type="spellStart"/>
      <w:r>
        <w:t>gb</w:t>
      </w:r>
      <w:proofErr w:type="spellEnd"/>
      <w:r>
        <w:t>, entonces es ese.</w:t>
      </w:r>
    </w:p>
    <w:p w:rsidR="00E74170" w:rsidRDefault="00E74170" w:rsidP="00E74170">
      <w:pPr>
        <w:jc w:val="center"/>
      </w:pPr>
      <w:r>
        <w:t>Lo seleccionamos y le damos clic en el icono de “+”.</w:t>
      </w:r>
      <w:r>
        <w:rPr>
          <w:noProof/>
        </w:rPr>
        <w:drawing>
          <wp:inline distT="0" distB="0" distL="0" distR="0" wp14:anchorId="3E861919" wp14:editId="397DAB27">
            <wp:extent cx="3727173" cy="2796923"/>
            <wp:effectExtent l="0" t="0" r="6985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756" cy="2799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170" w:rsidRDefault="00E74170" w:rsidP="00E74170">
      <w:r>
        <w:t xml:space="preserve">En tamaño le damos 500 </w:t>
      </w:r>
      <w:proofErr w:type="spellStart"/>
      <w:r>
        <w:t>mb</w:t>
      </w:r>
      <w:proofErr w:type="spellEnd"/>
      <w:r>
        <w:t>.</w:t>
      </w:r>
    </w:p>
    <w:p w:rsidR="00E74170" w:rsidRDefault="00E74170" w:rsidP="00E74170">
      <w:r>
        <w:t>En tipo de partición, es lógica.</w:t>
      </w:r>
    </w:p>
    <w:p w:rsidR="00E74170" w:rsidRDefault="00E74170" w:rsidP="00E74170">
      <w:r>
        <w:t>Y es al principio de este espacio.</w:t>
      </w:r>
    </w:p>
    <w:p w:rsidR="00E74170" w:rsidRDefault="00E74170" w:rsidP="00E74170">
      <w:r>
        <w:t xml:space="preserve">Y en utilizar como, será </w:t>
      </w:r>
      <w:r w:rsidR="00FA1118">
        <w:t>área</w:t>
      </w:r>
      <w:r>
        <w:t xml:space="preserve"> de intercambio.</w:t>
      </w:r>
    </w:p>
    <w:p w:rsidR="00E74170" w:rsidRDefault="00E74170" w:rsidP="00E74170">
      <w:pPr>
        <w:jc w:val="center"/>
      </w:pPr>
      <w:r>
        <w:rPr>
          <w:noProof/>
        </w:rPr>
        <w:lastRenderedPageBreak/>
        <w:drawing>
          <wp:inline distT="0" distB="0" distL="0" distR="0" wp14:anchorId="61074935" wp14:editId="6F906DC3">
            <wp:extent cx="4090416" cy="3069506"/>
            <wp:effectExtent l="0" t="0" r="571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764" cy="307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170" w:rsidRDefault="00E74170" w:rsidP="00E74170">
      <w:r>
        <w:t>Seleccionamos el espacio libre que hicimos de la partici</w:t>
      </w:r>
      <w:r w:rsidR="001277C5">
        <w:t>ó</w:t>
      </w:r>
      <w:r>
        <w:t>n</w:t>
      </w:r>
      <w:r w:rsidR="001277C5">
        <w:t>.</w:t>
      </w:r>
    </w:p>
    <w:p w:rsidR="001277C5" w:rsidRDefault="001277C5" w:rsidP="00E74170">
      <w:r>
        <w:t>Y le daremos clic en el icono de “+”</w:t>
      </w:r>
    </w:p>
    <w:p w:rsidR="001277C5" w:rsidRDefault="00E74170" w:rsidP="00E74170">
      <w:pPr>
        <w:jc w:val="center"/>
      </w:pPr>
      <w:r>
        <w:rPr>
          <w:noProof/>
        </w:rPr>
        <w:drawing>
          <wp:inline distT="0" distB="0" distL="0" distR="0" wp14:anchorId="4A48A5EF" wp14:editId="6012A660">
            <wp:extent cx="4797351" cy="3600000"/>
            <wp:effectExtent l="0" t="0" r="381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35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7C5" w:rsidRDefault="001277C5" w:rsidP="001277C5">
      <w:r>
        <w:t>En este caso se seleccionará todo el espacio que tiene disponible.</w:t>
      </w:r>
    </w:p>
    <w:p w:rsidR="001277C5" w:rsidRDefault="001277C5" w:rsidP="001277C5">
      <w:r>
        <w:t>Se pondrá que la ubicación es primaria.</w:t>
      </w:r>
    </w:p>
    <w:p w:rsidR="001277C5" w:rsidRDefault="001277C5" w:rsidP="001277C5">
      <w:r>
        <w:t xml:space="preserve">La usaremos como “sistema de ficherosext3 transaccional”. </w:t>
      </w:r>
    </w:p>
    <w:p w:rsidR="001277C5" w:rsidRDefault="00E74170" w:rsidP="00E74170">
      <w:pPr>
        <w:jc w:val="center"/>
      </w:pPr>
      <w:r>
        <w:rPr>
          <w:noProof/>
        </w:rPr>
        <w:lastRenderedPageBreak/>
        <w:drawing>
          <wp:inline distT="0" distB="0" distL="0" distR="0" wp14:anchorId="6874C1D6" wp14:editId="623D188A">
            <wp:extent cx="4383074" cy="3289121"/>
            <wp:effectExtent l="0" t="0" r="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873" cy="3291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7C5" w:rsidRDefault="001277C5" w:rsidP="001277C5">
      <w:pPr>
        <w:rPr>
          <w:noProof/>
        </w:rPr>
      </w:pPr>
      <w:r>
        <w:t xml:space="preserve">Seleccionaremos la partición que acabamos de modificar y le daremos clic en continuar, </w:t>
      </w:r>
      <w:r w:rsidR="00FA1118">
        <w:t>después</w:t>
      </w:r>
      <w:r>
        <w:t xml:space="preserve"> nos saldrá un mensaje de que se </w:t>
      </w:r>
      <w:r w:rsidR="00FA1118">
        <w:t>formateará</w:t>
      </w:r>
      <w:r>
        <w:t xml:space="preserve"> este espacio de la partición y le daremos clic en si o en yes.</w:t>
      </w:r>
      <w:r w:rsidRPr="001277C5">
        <w:rPr>
          <w:noProof/>
        </w:rPr>
        <w:t xml:space="preserve"> </w:t>
      </w:r>
    </w:p>
    <w:p w:rsidR="001277C5" w:rsidRDefault="001277C5" w:rsidP="001277C5">
      <w:pPr>
        <w:jc w:val="center"/>
      </w:pPr>
      <w:r>
        <w:rPr>
          <w:noProof/>
        </w:rPr>
        <w:drawing>
          <wp:inline distT="0" distB="0" distL="0" distR="0" wp14:anchorId="3EAA6527" wp14:editId="29F75D3D">
            <wp:extent cx="3841010" cy="2882348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395" cy="288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7C5" w:rsidRDefault="001277C5" w:rsidP="001277C5">
      <w:r>
        <w:t>En esta parte seleccionaremos de que país somos para que la zona horaria se ponga automáticamente.</w:t>
      </w:r>
    </w:p>
    <w:p w:rsidR="001277C5" w:rsidRDefault="00E74170" w:rsidP="00E74170">
      <w:pPr>
        <w:jc w:val="center"/>
      </w:pPr>
      <w:r>
        <w:rPr>
          <w:noProof/>
        </w:rPr>
        <w:lastRenderedPageBreak/>
        <w:drawing>
          <wp:inline distT="0" distB="0" distL="0" distR="0" wp14:anchorId="1B5DE945" wp14:editId="7CCAC5F1">
            <wp:extent cx="3597965" cy="2699964"/>
            <wp:effectExtent l="0" t="0" r="254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326" cy="270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7C5" w:rsidRDefault="001277C5" w:rsidP="001277C5">
      <w:r>
        <w:t>En esta parte solo llenaremos los espacios con nuestros datos como, el nombre y la contraseña.</w:t>
      </w:r>
    </w:p>
    <w:p w:rsidR="001277C5" w:rsidRDefault="001277C5" w:rsidP="001277C5">
      <w:r>
        <w:t>Abajo nos muestra unas opciones donde podemos hacer que inicie sin contraseña o no, pero al acceder a el símbolo del sistema de Linux y ejecutar un comando que necesite permiso de el usuario nos pedir la contraseña.</w:t>
      </w:r>
    </w:p>
    <w:p w:rsidR="001277C5" w:rsidRDefault="001277C5" w:rsidP="001277C5">
      <w:r>
        <w:t>Le daremos clic en continuar.</w:t>
      </w:r>
    </w:p>
    <w:p w:rsidR="001277C5" w:rsidRDefault="001277C5" w:rsidP="001277C5">
      <w:pPr>
        <w:jc w:val="center"/>
      </w:pPr>
      <w:r>
        <w:rPr>
          <w:noProof/>
        </w:rPr>
        <w:drawing>
          <wp:inline distT="0" distB="0" distL="0" distR="0" wp14:anchorId="6CD00DC9" wp14:editId="04ADC9C4">
            <wp:extent cx="3667539" cy="2752173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002" cy="275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7C5" w:rsidRDefault="001277C5" w:rsidP="001277C5">
      <w:r>
        <w:t>Al final solo esperaremos a que termine de copiar los paquetes.</w:t>
      </w:r>
    </w:p>
    <w:p w:rsidR="001277C5" w:rsidRDefault="00E74170" w:rsidP="001277C5">
      <w:pPr>
        <w:jc w:val="center"/>
      </w:pPr>
      <w:r>
        <w:rPr>
          <w:noProof/>
        </w:rPr>
        <w:lastRenderedPageBreak/>
        <w:drawing>
          <wp:inline distT="0" distB="0" distL="0" distR="0" wp14:anchorId="1ABF7426" wp14:editId="3DD78D07">
            <wp:extent cx="3667539" cy="2752173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064" cy="275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7C5" w:rsidRDefault="001277C5" w:rsidP="001277C5">
      <w:r>
        <w:t xml:space="preserve">Aquí le daremos aceptar, </w:t>
      </w:r>
      <w:r w:rsidR="00FA1118">
        <w:t>dirá</w:t>
      </w:r>
      <w:r>
        <w:t xml:space="preserve"> “se instalo completamente y se </w:t>
      </w:r>
      <w:proofErr w:type="gramStart"/>
      <w:r>
        <w:t>reiniciara</w:t>
      </w:r>
      <w:proofErr w:type="gramEnd"/>
      <w:r>
        <w:t>”.</w:t>
      </w:r>
    </w:p>
    <w:p w:rsidR="001277C5" w:rsidRDefault="001277C5" w:rsidP="001277C5">
      <w:pPr>
        <w:rPr>
          <w:noProof/>
        </w:rPr>
      </w:pPr>
      <w:r>
        <w:t>Al momento que se esta reiniciando o cuando encienda la pantalla de nuevo, inmediatamente en ese momento quitamos la memoria USB.</w:t>
      </w:r>
      <w:r w:rsidRPr="001277C5">
        <w:rPr>
          <w:noProof/>
        </w:rPr>
        <w:t xml:space="preserve"> </w:t>
      </w:r>
    </w:p>
    <w:p w:rsidR="001277C5" w:rsidRDefault="001277C5" w:rsidP="001277C5">
      <w:pPr>
        <w:jc w:val="center"/>
      </w:pPr>
      <w:r>
        <w:rPr>
          <w:noProof/>
        </w:rPr>
        <w:drawing>
          <wp:inline distT="0" distB="0" distL="0" distR="0" wp14:anchorId="4DBE9380" wp14:editId="232D7C01">
            <wp:extent cx="3240157" cy="2431460"/>
            <wp:effectExtent l="0" t="0" r="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212" cy="2433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7C5" w:rsidRDefault="001277C5" w:rsidP="001277C5">
      <w:r>
        <w:t>Este es el espacio del área de intercambio, esta pantalla nos aparecerá cada vez que encendamos la computadora.</w:t>
      </w:r>
    </w:p>
    <w:p w:rsidR="001277C5" w:rsidRDefault="001277C5" w:rsidP="001277C5">
      <w:r>
        <w:t xml:space="preserve">Nos dará como 5 segundos y si no seleccionamos ninguna </w:t>
      </w:r>
      <w:r w:rsidR="00FA1118">
        <w:t>opción se iniciará el sistema operativo que esta primero.</w:t>
      </w:r>
    </w:p>
    <w:p w:rsidR="00FA1118" w:rsidRDefault="00FA1118" w:rsidP="001277C5">
      <w:r>
        <w:t>Entonces aquí seleccionamos el sistema operativo que quereos iniciar.</w:t>
      </w:r>
    </w:p>
    <w:p w:rsidR="00FA1118" w:rsidRDefault="00E74170" w:rsidP="001277C5">
      <w:pPr>
        <w:jc w:val="center"/>
      </w:pPr>
      <w:r>
        <w:rPr>
          <w:noProof/>
        </w:rPr>
        <w:lastRenderedPageBreak/>
        <w:drawing>
          <wp:inline distT="0" distB="0" distL="0" distR="0" wp14:anchorId="0C82CF09" wp14:editId="114D4B70">
            <wp:extent cx="3723956" cy="2794509"/>
            <wp:effectExtent l="0" t="0" r="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655" cy="279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118" w:rsidRDefault="00FA1118" w:rsidP="00FA1118">
      <w:r>
        <w:t>Al seleccionar Windows me abre efectivamente Windows como normalmente lo hacía.</w:t>
      </w:r>
    </w:p>
    <w:p w:rsidR="009065A1" w:rsidRDefault="00E74170" w:rsidP="00FA1118">
      <w:pPr>
        <w:jc w:val="center"/>
      </w:pPr>
      <w:r>
        <w:rPr>
          <w:noProof/>
        </w:rPr>
        <w:drawing>
          <wp:inline distT="0" distB="0" distL="0" distR="0" wp14:anchorId="75CC9285" wp14:editId="441DEDF4">
            <wp:extent cx="2713383" cy="2036163"/>
            <wp:effectExtent l="0" t="0" r="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576" cy="20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E7343" wp14:editId="55C899DF">
            <wp:extent cx="2574235" cy="1931743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534" cy="194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118" w:rsidRPr="009065A1" w:rsidRDefault="00FA1118" w:rsidP="00FA1118">
      <w:r>
        <w:t>y si seleccionamos la opción de Ubuntu, nos mandara al sistema operativo de Ubuntu que esta instalado en la computadora.</w:t>
      </w:r>
    </w:p>
    <w:sectPr w:rsidR="00FA1118" w:rsidRPr="009065A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3F55CDB"/>
    <w:multiLevelType w:val="hybridMultilevel"/>
    <w:tmpl w:val="FA9008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20D"/>
    <w:rsid w:val="000B25FF"/>
    <w:rsid w:val="001277C5"/>
    <w:rsid w:val="00340480"/>
    <w:rsid w:val="003F020D"/>
    <w:rsid w:val="007A1D0F"/>
    <w:rsid w:val="009065A1"/>
    <w:rsid w:val="00E74170"/>
    <w:rsid w:val="00F42CF8"/>
    <w:rsid w:val="00F67B5C"/>
    <w:rsid w:val="00FA1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03DB0856"/>
  <w15:chartTrackingRefBased/>
  <w15:docId w15:val="{9F497B7A-0C1D-4EB0-94C9-59253DB76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F020D"/>
    <w:pPr>
      <w:spacing w:line="256" w:lineRule="auto"/>
    </w:pPr>
    <w:rPr>
      <w:rFonts w:eastAsiaTheme="minorEastAsia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42C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715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818</TotalTime>
  <Pages>15</Pages>
  <Words>700</Words>
  <Characters>3854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Aspire 3</dc:creator>
  <cp:keywords/>
  <dc:description/>
  <cp:lastModifiedBy>Acer Aspire 3</cp:lastModifiedBy>
  <cp:revision>1</cp:revision>
  <dcterms:created xsi:type="dcterms:W3CDTF">2020-01-09T12:38:00Z</dcterms:created>
  <dcterms:modified xsi:type="dcterms:W3CDTF">2020-01-10T02:25:00Z</dcterms:modified>
</cp:coreProperties>
</file>